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48CE" w:rsidRDefault="000948CE" w:rsidP="000948CE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GERAL – HEMORROIDECTOMIA</w:t>
      </w:r>
    </w:p>
    <w:p w:rsidR="000948CE" w:rsidRDefault="000948CE" w:rsidP="000948CE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0948CE" w:rsidTr="00721B5F">
        <w:tc>
          <w:tcPr>
            <w:tcW w:w="516" w:type="dxa"/>
          </w:tcPr>
          <w:p w:rsidR="000948CE" w:rsidRPr="00A943EB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0948CE" w:rsidRPr="00A943EB" w:rsidRDefault="000948CE" w:rsidP="00721B5F">
            <w:pPr>
              <w:jc w:val="center"/>
            </w:pPr>
            <w:r>
              <w:t>13/03/2017</w:t>
            </w:r>
          </w:p>
        </w:tc>
        <w:tc>
          <w:tcPr>
            <w:tcW w:w="2662" w:type="dxa"/>
          </w:tcPr>
          <w:p w:rsidR="000948CE" w:rsidRPr="00A943EB" w:rsidRDefault="000948CE" w:rsidP="00721B5F">
            <w:pPr>
              <w:jc w:val="center"/>
            </w:pPr>
            <w:r>
              <w:t>704.***.***.***.327</w:t>
            </w:r>
          </w:p>
        </w:tc>
        <w:tc>
          <w:tcPr>
            <w:tcW w:w="2867" w:type="dxa"/>
          </w:tcPr>
          <w:p w:rsidR="000948CE" w:rsidRPr="00A943EB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Pr="00A943EB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0948CE" w:rsidRDefault="000948CE" w:rsidP="00721B5F">
            <w:r>
              <w:t>25/04/2017</w:t>
            </w:r>
          </w:p>
        </w:tc>
        <w:tc>
          <w:tcPr>
            <w:tcW w:w="2662" w:type="dxa"/>
          </w:tcPr>
          <w:p w:rsidR="000948CE" w:rsidRPr="00A943EB" w:rsidRDefault="000948CE" w:rsidP="00721B5F">
            <w:pPr>
              <w:jc w:val="center"/>
            </w:pPr>
            <w:r>
              <w:t>706.***.***.***.595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10/05/2017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162.***.***.***.001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29/05/2017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898.***.***.***.081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18/10/2017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706.***.***.***.346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Outras Doenças do ânus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14/09/2018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705.***.***.***.910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02/10/2018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898.***.***.***.033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Cisto Pilonidal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10/04/2019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706.***.***.***.449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25/04/2019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700.***.***.***.708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30/04/2019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898.***.***.***.504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07/05/2019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204.***.***.***.004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09/05/2019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706.***.***.***.724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706.***.***.***.962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  <w:tr w:rsidR="000948CE" w:rsidTr="00721B5F">
        <w:tc>
          <w:tcPr>
            <w:tcW w:w="516" w:type="dxa"/>
          </w:tcPr>
          <w:p w:rsidR="000948CE" w:rsidRDefault="000948CE" w:rsidP="007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0948CE" w:rsidRDefault="000948CE" w:rsidP="00721B5F">
            <w:pPr>
              <w:jc w:val="center"/>
            </w:pPr>
            <w:r>
              <w:t>27/06/2019</w:t>
            </w:r>
          </w:p>
        </w:tc>
        <w:tc>
          <w:tcPr>
            <w:tcW w:w="2662" w:type="dxa"/>
          </w:tcPr>
          <w:p w:rsidR="000948CE" w:rsidRDefault="000948CE" w:rsidP="00721B5F">
            <w:pPr>
              <w:jc w:val="center"/>
            </w:pPr>
            <w:r>
              <w:t>709.***.***.***.677</w:t>
            </w:r>
          </w:p>
        </w:tc>
        <w:tc>
          <w:tcPr>
            <w:tcW w:w="2867" w:type="dxa"/>
          </w:tcPr>
          <w:p w:rsidR="000948CE" w:rsidRDefault="000948CE" w:rsidP="00721B5F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0948CE" w:rsidRDefault="000948CE" w:rsidP="00721B5F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0948CE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8F" w:rsidRDefault="00BF428F" w:rsidP="003619E5">
      <w:pPr>
        <w:spacing w:after="0" w:line="240" w:lineRule="auto"/>
      </w:pPr>
      <w:r>
        <w:separator/>
      </w:r>
    </w:p>
  </w:endnote>
  <w:endnote w:type="continuationSeparator" w:id="1">
    <w:p w:rsidR="00BF428F" w:rsidRDefault="00BF428F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8F" w:rsidRDefault="00BF428F" w:rsidP="003619E5">
      <w:pPr>
        <w:spacing w:after="0" w:line="240" w:lineRule="auto"/>
      </w:pPr>
      <w:r>
        <w:separator/>
      </w:r>
    </w:p>
  </w:footnote>
  <w:footnote w:type="continuationSeparator" w:id="1">
    <w:p w:rsidR="00BF428F" w:rsidRDefault="00BF428F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948CE"/>
    <w:rsid w:val="000A3197"/>
    <w:rsid w:val="000E5532"/>
    <w:rsid w:val="0010149D"/>
    <w:rsid w:val="0012146F"/>
    <w:rsid w:val="00132BB1"/>
    <w:rsid w:val="00135148"/>
    <w:rsid w:val="00195B9F"/>
    <w:rsid w:val="001A5AA7"/>
    <w:rsid w:val="001C6FC3"/>
    <w:rsid w:val="00223B3B"/>
    <w:rsid w:val="002270A7"/>
    <w:rsid w:val="002524E7"/>
    <w:rsid w:val="002568E7"/>
    <w:rsid w:val="0027087E"/>
    <w:rsid w:val="00287677"/>
    <w:rsid w:val="00287BB9"/>
    <w:rsid w:val="002A1D41"/>
    <w:rsid w:val="002A4957"/>
    <w:rsid w:val="002A7CDD"/>
    <w:rsid w:val="002D1AAE"/>
    <w:rsid w:val="003370FF"/>
    <w:rsid w:val="003619E5"/>
    <w:rsid w:val="00396BD4"/>
    <w:rsid w:val="003B11CA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84AD4"/>
    <w:rsid w:val="005A2E5C"/>
    <w:rsid w:val="005B634C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97D21"/>
    <w:rsid w:val="00AA2013"/>
    <w:rsid w:val="00AA268F"/>
    <w:rsid w:val="00B205BD"/>
    <w:rsid w:val="00B72C80"/>
    <w:rsid w:val="00B74DA7"/>
    <w:rsid w:val="00BC08B3"/>
    <w:rsid w:val="00BC7CD4"/>
    <w:rsid w:val="00BF428F"/>
    <w:rsid w:val="00BF7C60"/>
    <w:rsid w:val="00C00A28"/>
    <w:rsid w:val="00C206D3"/>
    <w:rsid w:val="00CA7B4F"/>
    <w:rsid w:val="00CB7215"/>
    <w:rsid w:val="00CF3964"/>
    <w:rsid w:val="00D46BD5"/>
    <w:rsid w:val="00D919C0"/>
    <w:rsid w:val="00D947DB"/>
    <w:rsid w:val="00DB7C44"/>
    <w:rsid w:val="00DD5E45"/>
    <w:rsid w:val="00E071E8"/>
    <w:rsid w:val="00E20CDD"/>
    <w:rsid w:val="00E21EA5"/>
    <w:rsid w:val="00E70EFC"/>
    <w:rsid w:val="00E71073"/>
    <w:rsid w:val="00E80495"/>
    <w:rsid w:val="00EA2C0B"/>
    <w:rsid w:val="00EA4E05"/>
    <w:rsid w:val="00EC41D2"/>
    <w:rsid w:val="00ED40F2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3</cp:revision>
  <cp:lastPrinted>2021-06-09T11:18:00Z</cp:lastPrinted>
  <dcterms:created xsi:type="dcterms:W3CDTF">2021-07-02T11:55:00Z</dcterms:created>
  <dcterms:modified xsi:type="dcterms:W3CDTF">2021-07-02T12:35:00Z</dcterms:modified>
</cp:coreProperties>
</file>