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619E5" w:rsidRDefault="003619E5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00739" w:rsidRDefault="00A00739" w:rsidP="00A00739">
      <w:pPr>
        <w:jc w:val="center"/>
        <w:rPr>
          <w:b/>
        </w:rPr>
      </w:pPr>
      <w:r w:rsidRPr="00A943EB">
        <w:rPr>
          <w:b/>
        </w:rPr>
        <w:t>CIRURGIA PEDIÁTRICA</w:t>
      </w:r>
    </w:p>
    <w:p w:rsidR="00A00739" w:rsidRDefault="00A00739" w:rsidP="00A00739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00739" w:rsidTr="00545C5D">
        <w:tc>
          <w:tcPr>
            <w:tcW w:w="516" w:type="dxa"/>
          </w:tcPr>
          <w:p w:rsidR="00A00739" w:rsidRPr="00A943EB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00739" w:rsidRPr="00A943EB" w:rsidRDefault="00A00739" w:rsidP="00545C5D">
            <w:pPr>
              <w:jc w:val="center"/>
            </w:pPr>
            <w:r>
              <w:t>15/03/2018</w:t>
            </w:r>
          </w:p>
        </w:tc>
        <w:tc>
          <w:tcPr>
            <w:tcW w:w="2662" w:type="dxa"/>
          </w:tcPr>
          <w:p w:rsidR="00A00739" w:rsidRPr="00A943EB" w:rsidRDefault="00A00739" w:rsidP="00545C5D">
            <w:pPr>
              <w:jc w:val="center"/>
            </w:pPr>
            <w:r w:rsidRPr="00A943EB">
              <w:t>898.***</w:t>
            </w:r>
            <w:r>
              <w:t>.***.***.518</w:t>
            </w:r>
          </w:p>
        </w:tc>
        <w:tc>
          <w:tcPr>
            <w:tcW w:w="2867" w:type="dxa"/>
          </w:tcPr>
          <w:p w:rsidR="00A00739" w:rsidRPr="00A943EB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Pr="00A943EB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00739" w:rsidRDefault="00A00739" w:rsidP="00545C5D">
            <w:r>
              <w:t>10/07/2018</w:t>
            </w:r>
          </w:p>
        </w:tc>
        <w:tc>
          <w:tcPr>
            <w:tcW w:w="2662" w:type="dxa"/>
          </w:tcPr>
          <w:p w:rsidR="00A00739" w:rsidRPr="00A943EB" w:rsidRDefault="00A00739" w:rsidP="00545C5D">
            <w:pPr>
              <w:jc w:val="center"/>
            </w:pPr>
            <w:r>
              <w:t>706.***.***.***.329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26/10/2018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708.***.***.***.249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14/11/2018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898.***.***.***.746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11/12/2018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704.***.***.***.826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11/02/2019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700.***.***.***.308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13/02/2019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898.***.***.***.863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898.***.***.***.401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17/05/2019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898.***.***.***.334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21/05/2019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706.***.***.***.886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23/05/2019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898.***.***.***.383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24/05/2019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898.***.***.***.011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29/05/2019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700.***.***.***.722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25/06/2019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702.***.***.***.212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26/06/2019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898.***.***.***.602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Orquiectomia de Testículo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11/07/2019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898.***.***.***.307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23/07/2019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700.***.***.***.207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26/07/2019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898.***.***.***.986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26/07/2019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898.***.***.***.577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898.***.***.***.121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09/08/2019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898.***.***.***.022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12/08/2019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898.***.***.***.895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  <w:tr w:rsidR="00A00739" w:rsidTr="00545C5D">
        <w:tc>
          <w:tcPr>
            <w:tcW w:w="516" w:type="dxa"/>
          </w:tcPr>
          <w:p w:rsidR="00A00739" w:rsidRDefault="00A00739" w:rsidP="005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A00739" w:rsidRDefault="00A00739" w:rsidP="00545C5D">
            <w:pPr>
              <w:jc w:val="center"/>
            </w:pPr>
            <w:r>
              <w:t>21/08/2019</w:t>
            </w:r>
          </w:p>
        </w:tc>
        <w:tc>
          <w:tcPr>
            <w:tcW w:w="2662" w:type="dxa"/>
          </w:tcPr>
          <w:p w:rsidR="00A00739" w:rsidRDefault="00A00739" w:rsidP="00545C5D">
            <w:pPr>
              <w:jc w:val="center"/>
            </w:pPr>
            <w:r>
              <w:t>898.***.***.***.244</w:t>
            </w:r>
          </w:p>
        </w:tc>
        <w:tc>
          <w:tcPr>
            <w:tcW w:w="2867" w:type="dxa"/>
          </w:tcPr>
          <w:p w:rsidR="00A00739" w:rsidRDefault="00A00739" w:rsidP="00545C5D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00739" w:rsidRDefault="00A00739" w:rsidP="00545C5D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56" w:rsidRDefault="00A14A56" w:rsidP="003619E5">
      <w:pPr>
        <w:spacing w:after="0" w:line="240" w:lineRule="auto"/>
      </w:pPr>
      <w:r>
        <w:separator/>
      </w:r>
    </w:p>
  </w:endnote>
  <w:endnote w:type="continuationSeparator" w:id="1">
    <w:p w:rsidR="00A14A56" w:rsidRDefault="00A14A56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56" w:rsidRDefault="00A14A56" w:rsidP="003619E5">
      <w:pPr>
        <w:spacing w:after="0" w:line="240" w:lineRule="auto"/>
      </w:pPr>
      <w:r>
        <w:separator/>
      </w:r>
    </w:p>
  </w:footnote>
  <w:footnote w:type="continuationSeparator" w:id="1">
    <w:p w:rsidR="00A14A56" w:rsidRDefault="00A14A56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10149D"/>
    <w:rsid w:val="0012146F"/>
    <w:rsid w:val="00132BB1"/>
    <w:rsid w:val="00135148"/>
    <w:rsid w:val="001868A5"/>
    <w:rsid w:val="00195B9F"/>
    <w:rsid w:val="001A5AA7"/>
    <w:rsid w:val="00206AE6"/>
    <w:rsid w:val="00223B3B"/>
    <w:rsid w:val="002270A7"/>
    <w:rsid w:val="002524E7"/>
    <w:rsid w:val="002568E7"/>
    <w:rsid w:val="00287677"/>
    <w:rsid w:val="00287BB9"/>
    <w:rsid w:val="002A1D41"/>
    <w:rsid w:val="002A4957"/>
    <w:rsid w:val="002A7CDD"/>
    <w:rsid w:val="002D1AAE"/>
    <w:rsid w:val="003370FF"/>
    <w:rsid w:val="003619E5"/>
    <w:rsid w:val="003961B0"/>
    <w:rsid w:val="00396BD4"/>
    <w:rsid w:val="003B11CA"/>
    <w:rsid w:val="003F0F9E"/>
    <w:rsid w:val="0040348E"/>
    <w:rsid w:val="0041795A"/>
    <w:rsid w:val="00417B12"/>
    <w:rsid w:val="00432B27"/>
    <w:rsid w:val="0044641B"/>
    <w:rsid w:val="004528A2"/>
    <w:rsid w:val="00452A81"/>
    <w:rsid w:val="004563C0"/>
    <w:rsid w:val="0048385B"/>
    <w:rsid w:val="0048565C"/>
    <w:rsid w:val="004A7C23"/>
    <w:rsid w:val="004E3367"/>
    <w:rsid w:val="004E3B0E"/>
    <w:rsid w:val="004F2AE7"/>
    <w:rsid w:val="005445CF"/>
    <w:rsid w:val="00552A23"/>
    <w:rsid w:val="00584AD4"/>
    <w:rsid w:val="005B72B2"/>
    <w:rsid w:val="005C16A9"/>
    <w:rsid w:val="005C1C62"/>
    <w:rsid w:val="005E129D"/>
    <w:rsid w:val="00601CD1"/>
    <w:rsid w:val="006411DA"/>
    <w:rsid w:val="00646880"/>
    <w:rsid w:val="00653257"/>
    <w:rsid w:val="006579FA"/>
    <w:rsid w:val="0069467C"/>
    <w:rsid w:val="00696E3B"/>
    <w:rsid w:val="006B3654"/>
    <w:rsid w:val="006C64FD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F440E"/>
    <w:rsid w:val="008F71EB"/>
    <w:rsid w:val="00934363"/>
    <w:rsid w:val="00937204"/>
    <w:rsid w:val="009E3DCD"/>
    <w:rsid w:val="009F0A72"/>
    <w:rsid w:val="00A00739"/>
    <w:rsid w:val="00A00FA7"/>
    <w:rsid w:val="00A062D2"/>
    <w:rsid w:val="00A14A56"/>
    <w:rsid w:val="00A2741B"/>
    <w:rsid w:val="00A35FDA"/>
    <w:rsid w:val="00A57EF6"/>
    <w:rsid w:val="00A87B7E"/>
    <w:rsid w:val="00A943EB"/>
    <w:rsid w:val="00AA268F"/>
    <w:rsid w:val="00B205BD"/>
    <w:rsid w:val="00B70983"/>
    <w:rsid w:val="00B72C80"/>
    <w:rsid w:val="00B74DA7"/>
    <w:rsid w:val="00BC08B3"/>
    <w:rsid w:val="00BC7CD4"/>
    <w:rsid w:val="00BD50FE"/>
    <w:rsid w:val="00BF7C60"/>
    <w:rsid w:val="00C00A28"/>
    <w:rsid w:val="00C206D3"/>
    <w:rsid w:val="00C90CB1"/>
    <w:rsid w:val="00CA7B4F"/>
    <w:rsid w:val="00CB7215"/>
    <w:rsid w:val="00CF10A2"/>
    <w:rsid w:val="00CF3964"/>
    <w:rsid w:val="00D46BD5"/>
    <w:rsid w:val="00D919C0"/>
    <w:rsid w:val="00D947DB"/>
    <w:rsid w:val="00DB7C44"/>
    <w:rsid w:val="00DD5E45"/>
    <w:rsid w:val="00E20CDD"/>
    <w:rsid w:val="00E21EA5"/>
    <w:rsid w:val="00E71073"/>
    <w:rsid w:val="00E80495"/>
    <w:rsid w:val="00EA2C0B"/>
    <w:rsid w:val="00EA4E05"/>
    <w:rsid w:val="00EC41D2"/>
    <w:rsid w:val="00ED40F2"/>
    <w:rsid w:val="00EF0C2C"/>
    <w:rsid w:val="00EF6361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3</cp:revision>
  <cp:lastPrinted>2021-06-09T11:18:00Z</cp:lastPrinted>
  <dcterms:created xsi:type="dcterms:W3CDTF">2021-07-07T11:59:00Z</dcterms:created>
  <dcterms:modified xsi:type="dcterms:W3CDTF">2021-07-07T12:01:00Z</dcterms:modified>
</cp:coreProperties>
</file>